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2D9E3" w14:textId="4BF3BDB2" w:rsidR="00506FFD" w:rsidRDefault="00C46C1F" w:rsidP="00B750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членов комиссий </w:t>
      </w:r>
      <w:r w:rsidR="00897892" w:rsidRPr="00B7501D">
        <w:rPr>
          <w:rFonts w:ascii="Times New Roman" w:hAnsi="Times New Roman" w:cs="Times New Roman"/>
          <w:b/>
          <w:sz w:val="28"/>
          <w:szCs w:val="28"/>
        </w:rPr>
        <w:t>МАДОУ Детский сад №14 «Сказка»</w:t>
      </w:r>
    </w:p>
    <w:p w14:paraId="6C42D0D0" w14:textId="44708E3E" w:rsidR="00C46C1F" w:rsidRDefault="00C46C1F" w:rsidP="00B750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2024-2015 учебный год.</w:t>
      </w:r>
    </w:p>
    <w:p w14:paraId="00E76827" w14:textId="77777777" w:rsidR="00C46C1F" w:rsidRPr="00B7501D" w:rsidRDefault="00C46C1F" w:rsidP="00B750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DC18B" w14:textId="77777777" w:rsidR="00897892" w:rsidRPr="00B7501D" w:rsidRDefault="00897892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 профкома: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Левакова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О.А.</w:t>
      </w:r>
    </w:p>
    <w:p w14:paraId="7496B06F" w14:textId="77777777" w:rsidR="00897892" w:rsidRPr="00B7501D" w:rsidRDefault="00897892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Ибат</w:t>
      </w:r>
      <w:r w:rsidR="00B7501D" w:rsidRPr="00B7501D">
        <w:rPr>
          <w:rFonts w:ascii="Times New Roman" w:hAnsi="Times New Roman" w:cs="Times New Roman"/>
          <w:sz w:val="28"/>
          <w:szCs w:val="28"/>
        </w:rPr>
        <w:t>уллина</w:t>
      </w:r>
      <w:proofErr w:type="spellEnd"/>
      <w:r w:rsidR="00B7501D" w:rsidRPr="00B7501D">
        <w:rPr>
          <w:rFonts w:ascii="Times New Roman" w:hAnsi="Times New Roman" w:cs="Times New Roman"/>
          <w:sz w:val="28"/>
          <w:szCs w:val="28"/>
        </w:rPr>
        <w:t xml:space="preserve"> И.Р.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B8257" w14:textId="77777777" w:rsidR="00897892" w:rsidRPr="00B7501D" w:rsidRDefault="00897892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1.Комиссия по охране труда:</w:t>
      </w:r>
    </w:p>
    <w:p w14:paraId="72C432B9" w14:textId="77777777" w:rsidR="00897892" w:rsidRPr="00B7501D" w:rsidRDefault="00897892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Герасимова Е.А.</w:t>
      </w:r>
    </w:p>
    <w:p w14:paraId="6BDACB5B" w14:textId="77777777" w:rsidR="00897892" w:rsidRPr="00B7501D" w:rsidRDefault="00897892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Шарапова З.А.</w:t>
      </w:r>
    </w:p>
    <w:p w14:paraId="43B84E7B" w14:textId="77777777" w:rsidR="00897892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897892" w:rsidRPr="00B7501D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897892" w:rsidRPr="00B7501D">
        <w:rPr>
          <w:rFonts w:ascii="Times New Roman" w:hAnsi="Times New Roman" w:cs="Times New Roman"/>
          <w:sz w:val="28"/>
          <w:szCs w:val="28"/>
        </w:rPr>
        <w:t xml:space="preserve"> Г.К.</w:t>
      </w:r>
    </w:p>
    <w:p w14:paraId="10A7983B" w14:textId="77777777" w:rsidR="00897892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 xml:space="preserve">Уполномоченный по охране </w:t>
      </w:r>
      <w:proofErr w:type="gramStart"/>
      <w:r w:rsidRPr="00B7501D">
        <w:rPr>
          <w:rFonts w:ascii="Times New Roman" w:hAnsi="Times New Roman" w:cs="Times New Roman"/>
          <w:b/>
          <w:sz w:val="28"/>
          <w:szCs w:val="28"/>
        </w:rPr>
        <w:t>труда :</w:t>
      </w:r>
      <w:proofErr w:type="gramEnd"/>
      <w:r w:rsidRPr="00B7501D">
        <w:rPr>
          <w:rFonts w:ascii="Times New Roman" w:hAnsi="Times New Roman" w:cs="Times New Roman"/>
          <w:sz w:val="28"/>
          <w:szCs w:val="28"/>
        </w:rPr>
        <w:t xml:space="preserve"> Герасимова Е.А.</w:t>
      </w:r>
    </w:p>
    <w:p w14:paraId="0887D738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2. Комиссия по социальному страхованию:</w:t>
      </w:r>
    </w:p>
    <w:p w14:paraId="5E583344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Синдрякова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78B3B32F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Сенатова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А.Р.</w:t>
      </w:r>
    </w:p>
    <w:p w14:paraId="20EDF91A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Сафина Г.М.</w:t>
      </w:r>
    </w:p>
    <w:p w14:paraId="647A2AFE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3. Комиссия по социальному партнерству:</w:t>
      </w:r>
    </w:p>
    <w:p w14:paraId="3DD0363A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Тишкина Н.А.</w:t>
      </w:r>
    </w:p>
    <w:p w14:paraId="77BD34BF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Николаева Т.В.</w:t>
      </w:r>
    </w:p>
    <w:p w14:paraId="309D6FE2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7501D" w:rsidRPr="00B7501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З.В.</w:t>
      </w:r>
    </w:p>
    <w:p w14:paraId="22DA0B8B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4. Комиссия по организационной работе:</w:t>
      </w:r>
    </w:p>
    <w:p w14:paraId="21F99031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Данилова Н.В.</w:t>
      </w:r>
    </w:p>
    <w:p w14:paraId="7E1D6038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Гайнутдинова В.А.</w:t>
      </w:r>
    </w:p>
    <w:p w14:paraId="48013BEE" w14:textId="77777777" w:rsidR="002325AF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325AF" w:rsidRPr="00B7501D">
        <w:rPr>
          <w:rFonts w:ascii="Times New Roman" w:hAnsi="Times New Roman" w:cs="Times New Roman"/>
          <w:sz w:val="28"/>
          <w:szCs w:val="28"/>
        </w:rPr>
        <w:t>Попкова М.</w:t>
      </w:r>
      <w:r w:rsidRPr="00B7501D">
        <w:rPr>
          <w:rFonts w:ascii="Times New Roman" w:hAnsi="Times New Roman" w:cs="Times New Roman"/>
          <w:sz w:val="28"/>
          <w:szCs w:val="28"/>
        </w:rPr>
        <w:t>В.</w:t>
      </w:r>
    </w:p>
    <w:p w14:paraId="7264EF67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5. Комиссия по культурно-массовой и спортивной работе:</w:t>
      </w:r>
    </w:p>
    <w:p w14:paraId="2541295F" w14:textId="77777777" w:rsidR="002325AF" w:rsidRPr="00B7501D" w:rsidRDefault="002325AF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Рахимова </w:t>
      </w:r>
      <w:r w:rsidR="002C5279" w:rsidRPr="00B7501D">
        <w:rPr>
          <w:rFonts w:ascii="Times New Roman" w:hAnsi="Times New Roman" w:cs="Times New Roman"/>
          <w:sz w:val="28"/>
          <w:szCs w:val="28"/>
        </w:rPr>
        <w:t>Р.Г.</w:t>
      </w:r>
    </w:p>
    <w:p w14:paraId="4FDCEB2A" w14:textId="77777777" w:rsidR="002C5279" w:rsidRPr="00B7501D" w:rsidRDefault="002C5279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Муталапова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В.Ю.</w:t>
      </w:r>
    </w:p>
    <w:p w14:paraId="6936994D" w14:textId="77777777" w:rsidR="002C5279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C5279" w:rsidRPr="00B7501D">
        <w:rPr>
          <w:rFonts w:ascii="Times New Roman" w:hAnsi="Times New Roman" w:cs="Times New Roman"/>
          <w:sz w:val="28"/>
          <w:szCs w:val="28"/>
        </w:rPr>
        <w:t>Писцова Р.Н.</w:t>
      </w:r>
    </w:p>
    <w:p w14:paraId="6EA40027" w14:textId="77777777" w:rsidR="002C5279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C5279" w:rsidRPr="00B7501D">
        <w:rPr>
          <w:rFonts w:ascii="Times New Roman" w:hAnsi="Times New Roman" w:cs="Times New Roman"/>
          <w:sz w:val="28"/>
          <w:szCs w:val="28"/>
        </w:rPr>
        <w:t>Смирнова Т.А.</w:t>
      </w:r>
    </w:p>
    <w:p w14:paraId="24A6C890" w14:textId="77777777" w:rsidR="002C5279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C5279" w:rsidRPr="00B7501D">
        <w:rPr>
          <w:rFonts w:ascii="Times New Roman" w:hAnsi="Times New Roman" w:cs="Times New Roman"/>
          <w:sz w:val="28"/>
          <w:szCs w:val="28"/>
        </w:rPr>
        <w:t>Гайнутдинова Г.М.</w:t>
      </w:r>
    </w:p>
    <w:p w14:paraId="2D690179" w14:textId="77777777" w:rsidR="002C5279" w:rsidRPr="00B7501D" w:rsidRDefault="002C5279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 xml:space="preserve">6. Информационная комиссия:  </w:t>
      </w:r>
    </w:p>
    <w:p w14:paraId="306A4B89" w14:textId="77777777" w:rsidR="002C5279" w:rsidRPr="00B7501D" w:rsidRDefault="002C5279" w:rsidP="00B7501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r w:rsidRPr="00C46C1F">
        <w:rPr>
          <w:rFonts w:ascii="Times New Roman" w:hAnsi="Times New Roman" w:cs="Times New Roman"/>
          <w:sz w:val="28"/>
          <w:szCs w:val="28"/>
        </w:rPr>
        <w:t>Вахрушина Н.С.</w:t>
      </w:r>
    </w:p>
    <w:p w14:paraId="78E092AB" w14:textId="77777777" w:rsidR="002C5279" w:rsidRPr="00B7501D" w:rsidRDefault="002C5279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="00B7501D" w:rsidRPr="00B7501D">
        <w:rPr>
          <w:rFonts w:ascii="Times New Roman" w:hAnsi="Times New Roman" w:cs="Times New Roman"/>
          <w:sz w:val="28"/>
          <w:szCs w:val="28"/>
        </w:rPr>
        <w:t xml:space="preserve"> </w:t>
      </w:r>
      <w:r w:rsidRPr="00B7501D">
        <w:rPr>
          <w:rFonts w:ascii="Times New Roman" w:hAnsi="Times New Roman" w:cs="Times New Roman"/>
          <w:sz w:val="28"/>
          <w:szCs w:val="28"/>
        </w:rPr>
        <w:t xml:space="preserve">Хисматуллина А.И. </w:t>
      </w:r>
    </w:p>
    <w:p w14:paraId="5A67AA66" w14:textId="77777777" w:rsidR="002C5279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C5279" w:rsidRPr="00B7501D">
        <w:rPr>
          <w:rFonts w:ascii="Times New Roman" w:hAnsi="Times New Roman" w:cs="Times New Roman"/>
          <w:sz w:val="28"/>
          <w:szCs w:val="28"/>
        </w:rPr>
        <w:t>Минибаева Г.Н.</w:t>
      </w:r>
    </w:p>
    <w:p w14:paraId="5600E3B2" w14:textId="77777777" w:rsidR="002C5279" w:rsidRPr="00B7501D" w:rsidRDefault="002C5279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7. Комиссия по работе с молодежью:</w:t>
      </w:r>
    </w:p>
    <w:p w14:paraId="7B2BF8EE" w14:textId="77777777" w:rsidR="002C5279" w:rsidRPr="00B7501D" w:rsidRDefault="002C5279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B7501D" w:rsidRPr="00B7501D">
        <w:rPr>
          <w:rFonts w:ascii="Times New Roman" w:hAnsi="Times New Roman" w:cs="Times New Roman"/>
          <w:sz w:val="28"/>
          <w:szCs w:val="28"/>
        </w:rPr>
        <w:t xml:space="preserve"> </w:t>
      </w:r>
      <w:r w:rsidRPr="00B7501D">
        <w:rPr>
          <w:rFonts w:ascii="Times New Roman" w:hAnsi="Times New Roman" w:cs="Times New Roman"/>
          <w:sz w:val="28"/>
          <w:szCs w:val="28"/>
        </w:rPr>
        <w:t xml:space="preserve"> Зарифуллина Л.Д.</w:t>
      </w:r>
    </w:p>
    <w:p w14:paraId="60F9B76C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Аввакумова Н.А.</w:t>
      </w:r>
    </w:p>
    <w:p w14:paraId="66FE98E7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Залялова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Г.М.</w:t>
      </w:r>
    </w:p>
    <w:p w14:paraId="503CBA9F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8. Контрольно-ревизионная комиссия:</w:t>
      </w:r>
    </w:p>
    <w:p w14:paraId="44D04465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Нурутдинова З.С.</w:t>
      </w:r>
    </w:p>
    <w:p w14:paraId="04DCC058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Мисбахова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С.Р.</w:t>
      </w:r>
    </w:p>
    <w:p w14:paraId="23CBA7CB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  Шаяхметова М.М.</w:t>
      </w:r>
    </w:p>
    <w:p w14:paraId="56F0D695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9. Комиссия по трудовым спорам:</w:t>
      </w:r>
    </w:p>
    <w:p w14:paraId="7065090A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B7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D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B7501D">
        <w:rPr>
          <w:rFonts w:ascii="Times New Roman" w:hAnsi="Times New Roman" w:cs="Times New Roman"/>
          <w:sz w:val="28"/>
          <w:szCs w:val="28"/>
        </w:rPr>
        <w:t xml:space="preserve"> Х.Г.</w:t>
      </w:r>
    </w:p>
    <w:p w14:paraId="6F18A896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B7501D">
        <w:rPr>
          <w:rFonts w:ascii="Times New Roman" w:hAnsi="Times New Roman" w:cs="Times New Roman"/>
          <w:sz w:val="28"/>
          <w:szCs w:val="28"/>
        </w:rPr>
        <w:t xml:space="preserve"> Никитина Н.П.</w:t>
      </w:r>
    </w:p>
    <w:p w14:paraId="20086852" w14:textId="77777777" w:rsidR="00B7501D" w:rsidRPr="00B7501D" w:rsidRDefault="00B7501D" w:rsidP="00B7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01D">
        <w:rPr>
          <w:rFonts w:ascii="Times New Roman" w:hAnsi="Times New Roman" w:cs="Times New Roman"/>
          <w:sz w:val="28"/>
          <w:szCs w:val="28"/>
        </w:rPr>
        <w:t xml:space="preserve">                               Минибаева Г.В.</w:t>
      </w:r>
    </w:p>
    <w:p w14:paraId="79468E13" w14:textId="77777777" w:rsidR="002325AF" w:rsidRDefault="002325AF"/>
    <w:sectPr w:rsidR="0023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892"/>
    <w:rsid w:val="002325AF"/>
    <w:rsid w:val="002C5279"/>
    <w:rsid w:val="00506FFD"/>
    <w:rsid w:val="0052062A"/>
    <w:rsid w:val="00897892"/>
    <w:rsid w:val="00B7501D"/>
    <w:rsid w:val="00C4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5DD7"/>
  <w15:docId w15:val="{EDC32A30-A18A-4FF8-AF86-7C17A1A4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4</cp:revision>
  <dcterms:created xsi:type="dcterms:W3CDTF">2010-04-21T21:15:00Z</dcterms:created>
  <dcterms:modified xsi:type="dcterms:W3CDTF">2024-11-05T09:13:00Z</dcterms:modified>
</cp:coreProperties>
</file>